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3B" w:rsidRPr="00EF063B" w:rsidRDefault="00EF063B" w:rsidP="00EF063B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EF063B">
        <w:rPr>
          <w:rFonts w:ascii="Arial" w:eastAsia="Times New Roman" w:hAnsi="Arial" w:cs="Arial"/>
          <w:sz w:val="36"/>
          <w:szCs w:val="36"/>
          <w:lang w:eastAsia="ru-RU"/>
        </w:rPr>
        <w:t>В ЮВАО проведен рейд по выявлению контрафактной продукции</w:t>
      </w:r>
    </w:p>
    <w:bookmarkEnd w:id="0"/>
    <w:p w:rsidR="00EF063B" w:rsidRPr="00EF063B" w:rsidRDefault="00EF063B" w:rsidP="00EF063B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EF063B" w:rsidRPr="00EF063B" w:rsidRDefault="00EF063B" w:rsidP="00EF063B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063B">
        <w:rPr>
          <w:rFonts w:ascii="Arial" w:eastAsia="Times New Roman" w:hAnsi="Arial" w:cs="Arial"/>
          <w:sz w:val="24"/>
          <w:szCs w:val="24"/>
          <w:lang w:eastAsia="ru-RU"/>
        </w:rPr>
        <w:t>Полицейские ЮВАО совместно с телеканалом «Москва-24» провели рейд в одном рыночных комплексов на территории округа по выявлению контрафактных предметов одежды.</w:t>
      </w:r>
    </w:p>
    <w:p w:rsidR="00EF063B" w:rsidRPr="00EF063B" w:rsidRDefault="00EF063B" w:rsidP="00EF063B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063B">
        <w:rPr>
          <w:rFonts w:ascii="Arial" w:eastAsia="Times New Roman" w:hAnsi="Arial" w:cs="Arial"/>
          <w:sz w:val="24"/>
          <w:szCs w:val="24"/>
          <w:lang w:eastAsia="ru-RU"/>
        </w:rPr>
        <w:t>Мероприятие было направлено на пресечение правонарушений в сфере торговли.</w:t>
      </w:r>
      <w:r w:rsidRPr="00EF063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063B">
        <w:rPr>
          <w:rFonts w:ascii="Arial" w:eastAsia="Times New Roman" w:hAnsi="Arial" w:cs="Arial"/>
          <w:sz w:val="24"/>
          <w:szCs w:val="24"/>
          <w:lang w:eastAsia="ru-RU"/>
        </w:rPr>
        <w:br/>
        <w:t>В торговых палатках полицейскими были обнаружены несколько единиц одежды с логотипами известных торговых марок, имеющих явные признаки подделки. Товары изъяты из продажи и направлены на исследование.</w:t>
      </w:r>
    </w:p>
    <w:p w:rsidR="00FC7C08" w:rsidRPr="00EF063B" w:rsidRDefault="00FC7C08" w:rsidP="00EF063B"/>
    <w:sectPr w:rsidR="00FC7C08" w:rsidRPr="00EF0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1E"/>
    <w:rsid w:val="00194D1E"/>
    <w:rsid w:val="00197E35"/>
    <w:rsid w:val="002307F6"/>
    <w:rsid w:val="00781EB1"/>
    <w:rsid w:val="00EF063B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B4CA"/>
  <w15:chartTrackingRefBased/>
  <w15:docId w15:val="{3357324F-69B1-46EC-A4D2-50021F78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07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4D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307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3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9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0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01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07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86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56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2016-10-18T19:59:00Z</dcterms:created>
  <dcterms:modified xsi:type="dcterms:W3CDTF">2016-10-18T19:59:00Z</dcterms:modified>
</cp:coreProperties>
</file>